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F13DC" w:rsidR="00C34772" w:rsidRPr="0026421F" w:rsidRDefault="007C1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39CE6" w:rsidR="00C34772" w:rsidRPr="00D339A1" w:rsidRDefault="007C1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676C4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CF0DD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5A5B3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7FF3F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D32F6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494BA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AAD6E" w:rsidR="002A7340" w:rsidRPr="00CD56BA" w:rsidRDefault="007C1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B495F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7EBC6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A56A4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6CAB3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3984B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BE599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D2CF6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A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C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A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62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3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2D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C09F1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F3D6C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BCE1D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7FF21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42A9F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16CC8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06A8C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63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4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E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3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3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71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4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D4A5D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A3154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86AE5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FCEF5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95969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81C5B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5D49B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A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3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9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3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7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4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A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91D75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A9792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3C983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B9E56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CC917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978A5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27FFE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BC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5A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6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B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6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5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94C12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40CFA" w:rsidR="009A6C64" w:rsidRPr="00730585" w:rsidRDefault="007C1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8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42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3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EF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E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8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2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30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C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D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C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D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1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94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