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03EBE" w:rsidR="00C34772" w:rsidRPr="0026421F" w:rsidRDefault="00D712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E3B44" w:rsidR="00C34772" w:rsidRPr="00D339A1" w:rsidRDefault="00D712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BC06A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EF8EC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149A2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340B2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3CD08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C0FE2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49F02" w:rsidR="002A7340" w:rsidRPr="00CD56BA" w:rsidRDefault="00D7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2FC22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2DC58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C5059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566E7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EEA87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530FD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3B6EA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F7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B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3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9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8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5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D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C30C4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A7F0C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2874B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34627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FDB4E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11CC0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48538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7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8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C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7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D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8B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7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C8B1B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D40B7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065C6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BA60F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0E06D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68109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133E5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1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8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D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E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E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0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0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9217B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C1A81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E985A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2BBDC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66D49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4C0B8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06AD7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6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1A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7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D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B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2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F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4B5ED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D4068" w:rsidR="009A6C64" w:rsidRPr="00730585" w:rsidRDefault="00D7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61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8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09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A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2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4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C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A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A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4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C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0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222" w:rsidRPr="00B537C7" w:rsidRDefault="00D71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41E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22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