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ABDCD" w:rsidR="00C34772" w:rsidRPr="0026421F" w:rsidRDefault="007D6A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6D288" w:rsidR="00C34772" w:rsidRPr="00D339A1" w:rsidRDefault="007D6A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BB4DA" w:rsidR="002A7340" w:rsidRPr="00CD56BA" w:rsidRDefault="007D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207FC" w:rsidR="002A7340" w:rsidRPr="00CD56BA" w:rsidRDefault="007D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47F4E" w:rsidR="002A7340" w:rsidRPr="00CD56BA" w:rsidRDefault="007D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077A3" w:rsidR="002A7340" w:rsidRPr="00CD56BA" w:rsidRDefault="007D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90AB9" w:rsidR="002A7340" w:rsidRPr="00CD56BA" w:rsidRDefault="007D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4180D" w:rsidR="002A7340" w:rsidRPr="00CD56BA" w:rsidRDefault="007D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7D8FC9" w:rsidR="002A7340" w:rsidRPr="00CD56BA" w:rsidRDefault="007D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11575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4B656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23B21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8D50B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651E2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B5CEC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C763C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11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4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34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16ABB" w:rsidR="001835FB" w:rsidRPr="000307EE" w:rsidRDefault="007D6A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0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8D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0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970AD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FAEFF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68E48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8CC2F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EDCBA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26CC4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CC5D1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4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93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D5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D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6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3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DB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CCF34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29AE9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094B3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6C26F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3537B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79A3F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32314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5C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D9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5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E0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67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5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5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202E0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A8429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CA552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1C188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9BE8D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C8AE2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E1995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5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CC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F1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A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FD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8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8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487AD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290EC" w:rsidR="009A6C64" w:rsidRPr="00730585" w:rsidRDefault="007D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9D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2C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E5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37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F5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5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E8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2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07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0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1B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E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AD8" w:rsidRPr="00B537C7" w:rsidRDefault="007D6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0B13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AD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