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F41F7" w:rsidR="00C34772" w:rsidRPr="0026421F" w:rsidRDefault="005861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4256F" w:rsidR="00C34772" w:rsidRPr="00D339A1" w:rsidRDefault="005861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F2323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DA45F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055BE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154C3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93A5D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2D25E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4C3C8" w:rsidR="002A7340" w:rsidRPr="00CD56BA" w:rsidRDefault="0058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5A04B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DE7E9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99CA5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F2CF9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4B3AF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39EBA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5FB62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3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6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B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D0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E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D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9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745F2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25A10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1AC87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1A629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B1780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56561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07E77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2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5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0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1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F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0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15E4C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9022C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A348E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E1B03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C804E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4C9A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E0AA9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B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5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F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F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2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3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E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423DE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3B05A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D5706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A58B4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9B3D6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091BC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38F03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0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1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0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9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4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3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AEEF8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192A7" w:rsidR="009A6C64" w:rsidRPr="00730585" w:rsidRDefault="0058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5E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01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B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DB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E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E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3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1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3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6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6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7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6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10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