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29F3C4" w:rsidR="00C34772" w:rsidRPr="0026421F" w:rsidRDefault="006935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CABFF" w:rsidR="00C34772" w:rsidRPr="00D339A1" w:rsidRDefault="006935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E4321C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08ECA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F7ECD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2DB7C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CB6CD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93413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98B435" w:rsidR="002A7340" w:rsidRPr="00CD56BA" w:rsidRDefault="006935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4EC7E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27970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98B98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21CD6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AACB6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022A1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36FAB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1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9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54136" w:rsidR="001835FB" w:rsidRPr="000307EE" w:rsidRDefault="006935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8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0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D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FD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92F47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A4543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80AF6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3BE49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4F0EC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5749D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0F3EA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77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FF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9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7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B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7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34332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4491B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15F8F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F05A4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B3762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6D608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5C7FB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5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5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BE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8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87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D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5B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E3105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736EC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7CFF2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756A6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B537E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0A8E1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18220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B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2D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C1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3C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E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B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9B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56B8F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3F2BC" w:rsidR="009A6C64" w:rsidRPr="00730585" w:rsidRDefault="006935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3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A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51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75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C6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B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3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28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79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E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3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B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528" w:rsidRPr="00B537C7" w:rsidRDefault="006935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4F2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528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