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54715" w:rsidR="00C34772" w:rsidRPr="0026421F" w:rsidRDefault="003B5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37A7F" w:rsidR="00C34772" w:rsidRPr="00D339A1" w:rsidRDefault="003B5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D3625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FF739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1E51D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9FBD7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DB301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6F090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A8F35" w:rsidR="002A7340" w:rsidRPr="00CD56BA" w:rsidRDefault="003B5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A5CD9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B8CEB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4C445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7E3FC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ECD9A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56213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25102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8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A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A6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1F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2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06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A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91247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EB30B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08F46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0F46A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1C281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A0EE9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B8AB2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F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7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5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D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F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A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4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80A72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19155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07C7E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CF397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F2FD7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2D85C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7FBD8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5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15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4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9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B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30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5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352FF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EBA18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ADE30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355E6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51C79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8B748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BB55C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3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5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A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3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2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C0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9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E7343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7EEE" w:rsidR="009A6C64" w:rsidRPr="00730585" w:rsidRDefault="003B5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F1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C2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4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BE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C3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8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7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B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05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1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4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4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891" w:rsidRPr="00B537C7" w:rsidRDefault="003B5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24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89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