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7DB84" w:rsidR="00C34772" w:rsidRPr="0026421F" w:rsidRDefault="006D5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08942" w:rsidR="00C34772" w:rsidRPr="00D339A1" w:rsidRDefault="006D5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767F2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30175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5A3FA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95DB4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B66B1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684EB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300C2" w:rsidR="002A7340" w:rsidRPr="00CD56BA" w:rsidRDefault="006D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D3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A7EAF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64DAE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827E3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8CD1E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AE0D4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0C7E8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D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A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E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E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3A59F" w:rsidR="001835FB" w:rsidRPr="000307EE" w:rsidRDefault="006D5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F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2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CEEA7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880FF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88FFD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0CAD2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A602A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836EA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45533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C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9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8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1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7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F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5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8CB22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8B0B1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944E7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22DCB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F2393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79F1C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491FB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59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F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5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3A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4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FB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1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E9E5D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E826F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08ED4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EEB9C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CF5A9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A6AA0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AA0F8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E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EC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41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18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9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9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E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77442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A14F4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5629D" w:rsidR="009A6C64" w:rsidRPr="00730585" w:rsidRDefault="006D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60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A9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71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02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3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2C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4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C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0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C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F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5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5ECF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