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6CA1C" w:rsidR="00C34772" w:rsidRPr="0026421F" w:rsidRDefault="00C90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C1E57" w:rsidR="00C34772" w:rsidRPr="00D339A1" w:rsidRDefault="00C90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0ABC5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37927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82378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E639A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E90BC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C844D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2B21A" w:rsidR="002A7340" w:rsidRPr="00CD56BA" w:rsidRDefault="00C90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46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D78D9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035EC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BA23E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40698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F7E37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9FD6C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1B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F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1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B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D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9A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B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4672C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99C54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DB4D5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F2046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E7907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F0FE5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8BA0F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6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F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E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5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5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1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6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64B74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BFB77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8677B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7C76E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F2BC9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828E6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304E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9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A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6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A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F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5E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C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3160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3B286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7EA88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FEE78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CBD98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40EED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D8593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C0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4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D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C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2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D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A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456EC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A6E01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AF527" w:rsidR="009A6C64" w:rsidRPr="00730585" w:rsidRDefault="00C90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0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08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A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57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7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B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B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2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F9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2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7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3DC" w:rsidRPr="00B537C7" w:rsidRDefault="00C90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607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3D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