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CAEA7" w:rsidR="00C34772" w:rsidRPr="0026421F" w:rsidRDefault="00DD5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944CC" w:rsidR="00C34772" w:rsidRPr="00D339A1" w:rsidRDefault="00DD5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9B6D2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A5BC0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61563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FFA90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B28F3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5117D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8DCA8" w:rsidR="002A7340" w:rsidRPr="00CD56BA" w:rsidRDefault="00D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4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01FB1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CA074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F11A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51989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DFA2F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BAA4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1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C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5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1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3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C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1900D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3A4B6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1B1DD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160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75227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582B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AA9B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0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2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1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B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7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4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E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CAC8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76CE1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727A7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61D82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2D2D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4F65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2EA64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5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8B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9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6B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9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B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6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6ED57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7255F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D7C69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58A0F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B065D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91855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3486A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C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1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AA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E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F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7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D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A8830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9F3AD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B0C67" w:rsidR="009A6C64" w:rsidRPr="00730585" w:rsidRDefault="00D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89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10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6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7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6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7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D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D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7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F1D" w:rsidRPr="00B537C7" w:rsidRDefault="00DD5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61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F1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