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113D8" w:rsidR="00C34772" w:rsidRPr="0026421F" w:rsidRDefault="00C066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5299AF" w:rsidR="00C34772" w:rsidRPr="00D339A1" w:rsidRDefault="00C066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2CF303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127FB2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8E6E3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CB698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79AE3A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27A75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764143" w:rsidR="002A7340" w:rsidRPr="00CD56BA" w:rsidRDefault="00C066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31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BBB14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33CD0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DD7FA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75D3C3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F227A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BEDF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D0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36C7B" w:rsidR="001835FB" w:rsidRPr="000307EE" w:rsidRDefault="00C0665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70A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03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49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A9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45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7435A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8B4B6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CA32F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FA6E6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032984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68706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A8C7C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F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09A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D3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27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C9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6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C4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14192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CEBEA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E3D63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CF06E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2E94B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5763E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002F5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D5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3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5E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0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C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5F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E1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4CF9A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9666B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93948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4A92C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517F7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11E93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AAECF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D1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B0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7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AD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54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E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813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9FFAE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3D75D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F05D9" w:rsidR="009A6C64" w:rsidRPr="00730585" w:rsidRDefault="00C06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43B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3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CC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EA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28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9C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702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D46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04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35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97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6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665F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