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7A5E3" w:rsidR="00C34772" w:rsidRPr="0026421F" w:rsidRDefault="00C925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0F6BA" w:rsidR="00C34772" w:rsidRPr="00D339A1" w:rsidRDefault="00C925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A04B2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BAAC6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E9B67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C10D4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08DBD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A4B8D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C30D8D" w:rsidR="002A7340" w:rsidRPr="00CD56BA" w:rsidRDefault="00C925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3D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30D31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123E2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E0CFC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07501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8E1AB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097E5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C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0B0E1" w:rsidR="001835FB" w:rsidRPr="000307EE" w:rsidRDefault="00C925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A6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4E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55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6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FD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FA359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BA07B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50541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75CD3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49131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C12FB3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132E4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A7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83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73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0C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2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F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A2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14899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EF1FB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71104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146C9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4AEBB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B1DD4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1B80E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B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5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49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5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00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4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E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E73A2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15F3A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3C19D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9D033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2F5FC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9FB08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39CF8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6D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CF3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8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5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38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02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9B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D1231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5F5F0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65856" w:rsidR="009A6C64" w:rsidRPr="00730585" w:rsidRDefault="00C92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93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A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C6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3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FA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8E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78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F7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03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4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E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2568" w:rsidRPr="00B537C7" w:rsidRDefault="00C92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1C28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2568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2997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