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D0FCE" w:rsidR="00C34772" w:rsidRPr="0026421F" w:rsidRDefault="009C5E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32F9F6" w:rsidR="00C34772" w:rsidRPr="00D339A1" w:rsidRDefault="009C5E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E5EA0" w:rsidR="002A7340" w:rsidRPr="00CD56BA" w:rsidRDefault="009C5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84C5B" w:rsidR="002A7340" w:rsidRPr="00CD56BA" w:rsidRDefault="009C5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84E03" w:rsidR="002A7340" w:rsidRPr="00CD56BA" w:rsidRDefault="009C5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D7863" w:rsidR="002A7340" w:rsidRPr="00CD56BA" w:rsidRDefault="009C5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D68E2" w:rsidR="002A7340" w:rsidRPr="00CD56BA" w:rsidRDefault="009C5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EAFE5" w:rsidR="002A7340" w:rsidRPr="00CD56BA" w:rsidRDefault="009C5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DCA301" w:rsidR="002A7340" w:rsidRPr="00CD56BA" w:rsidRDefault="009C5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41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6EE9C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D8847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3F327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0AEBF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4E8EE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57CDE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BB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C9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1C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3E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CB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8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4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8B59E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E263D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92A68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65C83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74D40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B7B7E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CA7D8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C1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D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C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7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B4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D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FC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242DF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F5B13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89771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CF21C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8A675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24EE5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80014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C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5C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6C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1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6B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96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7E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56D5C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69799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0A373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DE89E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1D4E2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ACD99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AFC00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1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2A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B6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1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0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E2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27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C9830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AF4A9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9863F" w:rsidR="009A6C64" w:rsidRPr="00730585" w:rsidRDefault="009C5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F9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2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2E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51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71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8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FE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0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F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92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D9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5E7F" w:rsidRPr="00B537C7" w:rsidRDefault="009C5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33C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E7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