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9EAD9" w:rsidR="00C34772" w:rsidRPr="0026421F" w:rsidRDefault="00A15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B6B8E" w:rsidR="00C34772" w:rsidRPr="00D339A1" w:rsidRDefault="00A15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40935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2B2AF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67A51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8B780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F46C4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CA658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CB338" w:rsidR="002A7340" w:rsidRPr="00CD56BA" w:rsidRDefault="00A15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3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307E6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8C0B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9E723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AAE91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3378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F0AD4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2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2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4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4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7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56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F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D19C7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8C731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6B7CC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94E6A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E5160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5D99C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28210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2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E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5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2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4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A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4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3A86E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2C628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75F32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561CB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CCE12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35430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39E44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1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8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B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5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A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1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B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E8A3D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C25FB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9502F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76071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4040E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51A8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5B7FC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A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A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5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B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C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0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0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ECAB9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22439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A5259" w:rsidR="009A6C64" w:rsidRPr="00730585" w:rsidRDefault="00A15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70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64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6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0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3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4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6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4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9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7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B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0F1" w:rsidRPr="00B537C7" w:rsidRDefault="00A15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0A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0F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