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20653" w:rsidR="00C34772" w:rsidRPr="0026421F" w:rsidRDefault="00484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6C88C" w:rsidR="00C34772" w:rsidRPr="00D339A1" w:rsidRDefault="00484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51660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DCE8B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CB987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E2948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40AB0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E374B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B260D" w:rsidR="002A7340" w:rsidRPr="00CD56BA" w:rsidRDefault="0048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9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5D08F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1E007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D8059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CFB1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CE851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BF3A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8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E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C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1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9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9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E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4DC9D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C8595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D993A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C8520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AC042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A5692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8C818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0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D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C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B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E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7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1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830FC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22334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0E2B1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1074E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3FA15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E827F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700F9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B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D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5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1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D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1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D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30048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81EB8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BEA39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98460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538F9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84A68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815F1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F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5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8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7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B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E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FAB84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CFC2A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1ADFA" w:rsidR="009A6C64" w:rsidRPr="00730585" w:rsidRDefault="0048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3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4B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38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5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B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2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C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3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D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7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A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1A2" w:rsidRPr="00B537C7" w:rsidRDefault="0048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A0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1A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