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EA3A08" w:rsidR="00C34772" w:rsidRPr="0026421F" w:rsidRDefault="00130B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ED686E" w:rsidR="00C34772" w:rsidRPr="00D339A1" w:rsidRDefault="00130B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4D5E1" w:rsidR="002A7340" w:rsidRPr="00CD56BA" w:rsidRDefault="00130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74FF9" w:rsidR="002A7340" w:rsidRPr="00CD56BA" w:rsidRDefault="00130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D3C24" w:rsidR="002A7340" w:rsidRPr="00CD56BA" w:rsidRDefault="00130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EBFF0" w:rsidR="002A7340" w:rsidRPr="00CD56BA" w:rsidRDefault="00130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F1FC3" w:rsidR="002A7340" w:rsidRPr="00CD56BA" w:rsidRDefault="00130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BC3D0" w:rsidR="002A7340" w:rsidRPr="00CD56BA" w:rsidRDefault="00130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7F23F" w:rsidR="002A7340" w:rsidRPr="00CD56BA" w:rsidRDefault="00130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0F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D29F6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CED51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C9F5F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71089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48966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D54C7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E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F8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8F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AB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24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7D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A4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81914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A079A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71CCD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865B1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B9D2A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2C99C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09B30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6E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25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8A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20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92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D5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E6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D85F6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94899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30F37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F7B02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35562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7A6A1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ED892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6434C" w:rsidR="001835FB" w:rsidRPr="000307EE" w:rsidRDefault="00130B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6E58D" w:rsidR="001835FB" w:rsidRPr="000307EE" w:rsidRDefault="00130B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B9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EF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F7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03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70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D8438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EF83E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BDD31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CFA0A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B66ED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D1E18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32345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6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64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1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11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87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86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CF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DA555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BB7C9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046A7" w:rsidR="009A6C64" w:rsidRPr="00730585" w:rsidRDefault="00130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CE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8C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53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7E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C9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68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3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66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F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46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2A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0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0B7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