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3B516" w:rsidR="00C34772" w:rsidRPr="0026421F" w:rsidRDefault="00C647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85C57" w:rsidR="00C34772" w:rsidRPr="00D339A1" w:rsidRDefault="00C647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66527" w:rsidR="002A7340" w:rsidRPr="00CD56BA" w:rsidRDefault="00C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890CF" w:rsidR="002A7340" w:rsidRPr="00CD56BA" w:rsidRDefault="00C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D1FD9" w:rsidR="002A7340" w:rsidRPr="00CD56BA" w:rsidRDefault="00C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53B9B" w:rsidR="002A7340" w:rsidRPr="00CD56BA" w:rsidRDefault="00C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12E30" w:rsidR="002A7340" w:rsidRPr="00CD56BA" w:rsidRDefault="00C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53E9B" w:rsidR="002A7340" w:rsidRPr="00CD56BA" w:rsidRDefault="00C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81B4C" w:rsidR="002A7340" w:rsidRPr="00CD56BA" w:rsidRDefault="00C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70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E69E4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1D6F2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EE26B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04ECE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5F5B1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4A4FC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81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12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FC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0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B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F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A1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487C3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4C544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BAEE1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7DC52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223B6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2B562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CE106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94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0A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0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B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0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5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18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EE7F1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D8A0F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60AA1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DEE5C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805A8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C9EE8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A9BEF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4F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9B096" w:rsidR="001835FB" w:rsidRPr="000307EE" w:rsidRDefault="00C64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27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D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DC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9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CE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F10C7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741C7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EB20B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E5278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4626A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A3EA8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06A71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3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33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BAC8E" w:rsidR="001835FB" w:rsidRPr="000307EE" w:rsidRDefault="00C64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E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0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2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0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08787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62E3D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6668B" w:rsidR="009A6C64" w:rsidRPr="00730585" w:rsidRDefault="00C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ED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E5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D8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CC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C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8E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88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0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9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5E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26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47C0" w:rsidRPr="00B537C7" w:rsidRDefault="00C64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287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647C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