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2F73F9D7" w:rsidR="004F56CB" w:rsidRPr="00047947" w:rsidRDefault="005045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0A0FE9D" w:rsidR="002A7340" w:rsidRPr="000B01ED" w:rsidRDefault="005045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1973F4" w:rsidR="002A7340" w:rsidRPr="000B01ED" w:rsidRDefault="005045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1E5FB99" w:rsidR="002A7340" w:rsidRPr="000B01ED" w:rsidRDefault="005045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367C054" w:rsidR="002A7340" w:rsidRPr="000B01ED" w:rsidRDefault="005045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027F97A" w:rsidR="002A7340" w:rsidRPr="000B01ED" w:rsidRDefault="005045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578704" w:rsidR="002A7340" w:rsidRPr="000B01ED" w:rsidRDefault="005045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7284A43" w:rsidR="002A7340" w:rsidRPr="000B01ED" w:rsidRDefault="0050457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B5B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2E0515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9CC9E3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3781E8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8708B3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F76584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5131EE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52D1F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5B0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F9F73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7F5B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6586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FE4E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5553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37BDA5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485C6E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F8B57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6EFEFA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C98E93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62FF7D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F402D6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344A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0E90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E147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38A0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6F4ED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F022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1D7A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FDA747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E1635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B9FC63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57049D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99EDE6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D6BE7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F2FCD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0729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6EA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462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58C3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48555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312E9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0990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38E4E8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84CEFE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F6F94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7F949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D89B15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41EAF8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CD5CDC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B24C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05B8A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84F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732B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C252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00F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703A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7DA292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691C34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8D1F4B" w:rsidR="009A6C64" w:rsidRPr="00730585" w:rsidRDefault="005045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19E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69A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580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B6CB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D29F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6BCD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F63E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C897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34EC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0C73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980FA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045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04579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