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1821931" w:rsidR="00780A06" w:rsidRPr="0058229E" w:rsidRDefault="008C3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1E403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1D8B7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C734F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2C739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34DD4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6E0BF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CB91D" w:rsidR="00C11CD7" w:rsidRPr="0058229E" w:rsidRDefault="008C3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9C6359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6EAEFD9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9B7B710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B3EBA10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A76BE0B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6F4F522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5AEC57C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205E4CC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01134C6B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05A0A9E5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443DC3A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4852BB6C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28C4623F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8CC3EA9" w:rsidR="00076770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AB2E934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7BD42BE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3DB2C8C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6D7308F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DB82DAA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3C1659D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769DDF1" w:rsidR="0034718D" w:rsidRPr="0058229E" w:rsidRDefault="008C3CE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0A88D8B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17FF4074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538674F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2952CC68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734F0768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49CDF931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BECCC23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445B7D4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2AC5AE4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2559E48" w:rsidR="009D72F7" w:rsidRPr="0058229E" w:rsidRDefault="008C3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9A5E46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C374E3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0C103F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7C25FD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C3CE9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CE9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