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26620" w:rsidR="00E220D7" w:rsidRPr="007F1EB8" w:rsidRDefault="00DD11E8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A451F" w:rsidR="00B87ED3" w:rsidRPr="007F1EB8" w:rsidRDefault="00DD11E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4EE7E" w:rsidR="00B87ED3" w:rsidRPr="007F1EB8" w:rsidRDefault="00DD11E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EB8E6" w:rsidR="00B87ED3" w:rsidRPr="007F1EB8" w:rsidRDefault="00DD11E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0EB47" w:rsidR="00B87ED3" w:rsidRPr="007F1EB8" w:rsidRDefault="00DD11E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CC241" w:rsidR="00B87ED3" w:rsidRPr="007F1EB8" w:rsidRDefault="00DD11E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E005E" w:rsidR="00B87ED3" w:rsidRPr="007F1EB8" w:rsidRDefault="00DD11E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8C178" w:rsidR="00B87ED3" w:rsidRPr="007F1EB8" w:rsidRDefault="00DD11E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312D45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DEF90FB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724B1FB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EBC26FF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1390981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7CE52E5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DAD9EFB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9F51F0B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0C8BBBC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22E4C6B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36EE2E7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8AFFAF7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0EBE959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2EFDF68" w:rsidR="00B87ED3" w:rsidRPr="007F1EB8" w:rsidRDefault="00DD11E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1DE071A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5FD5B9A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E3D0254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C060884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24C8951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9106045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AB08C58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512D85A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D66254D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C8B723B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7ED3B42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643749C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4EE04EB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0EC258A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E0FC403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5F13323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9F0E066" w:rsidR="00BF61F6" w:rsidRPr="007F1EB8" w:rsidRDefault="00DD11E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8DD6CD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1A64E6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41A03E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515A4E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A639A17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11E8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