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34C6" w:rsidR="0061148E" w:rsidRPr="00F46099" w:rsidRDefault="00ED0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DBA5F" w:rsidR="0061148E" w:rsidRPr="00F46099" w:rsidRDefault="00ED0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3A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EF763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91A95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F561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CEDAF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A180B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AEA1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B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9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E1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88D5C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50C0F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C4B1E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4FDFF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FCA6B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10D95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54706" w:rsidR="00B87ED3" w:rsidRPr="00944D28" w:rsidRDefault="00ED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C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2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646E8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D0244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BFE43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62A46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A262A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7098B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FB926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6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EA80D" w:rsidR="00B87ED3" w:rsidRPr="00944D28" w:rsidRDefault="00ED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A70F0" w:rsidR="00B87ED3" w:rsidRPr="00944D28" w:rsidRDefault="00ED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FEC52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DBAC0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26BCF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B76F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4B763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F449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7767C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2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E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00DC9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1CC13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963DA" w:rsidR="00B87ED3" w:rsidRPr="00944D28" w:rsidRDefault="00ED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9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F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BE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C9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1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2021-06-14T12:42:00Z</dcterms:modified>
</cp:coreProperties>
</file>