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7E83" w:rsidR="0061148E" w:rsidRPr="00C834E2" w:rsidRDefault="00FC5C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056A" w:rsidR="0061148E" w:rsidRPr="00C834E2" w:rsidRDefault="00FC5C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DEEF7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09A52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C5E49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47E4F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EBD1A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B8B3B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DCB67" w:rsidR="00B87ED3" w:rsidRPr="00944D28" w:rsidRDefault="00FC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D44E7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FEDA2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A427C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DF856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6978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A3297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5A177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2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2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47240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DFF58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D7E09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85105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1DEB5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BAF12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92B4C" w:rsidR="00B87ED3" w:rsidRPr="00944D28" w:rsidRDefault="00FC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49BDB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CE9B8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82962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1F2B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60140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62E1C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DEC03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74B98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F1BE7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D097F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E906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33090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26C0E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B4EBD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8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E4ED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C5D51" w:rsidR="00B87ED3" w:rsidRPr="00944D28" w:rsidRDefault="00FC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1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E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4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4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5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1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C5C1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