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06AC" w:rsidR="0061148E" w:rsidRPr="00C834E2" w:rsidRDefault="00ED7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8C83" w:rsidR="0061148E" w:rsidRPr="00C834E2" w:rsidRDefault="00ED7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63A22" w:rsidR="00B87ED3" w:rsidRPr="00944D28" w:rsidRDefault="00ED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78C17" w:rsidR="00B87ED3" w:rsidRPr="00944D28" w:rsidRDefault="00ED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69FF" w:rsidR="00B87ED3" w:rsidRPr="00944D28" w:rsidRDefault="00ED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E9A46" w:rsidR="00B87ED3" w:rsidRPr="00944D28" w:rsidRDefault="00ED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DF148" w:rsidR="00B87ED3" w:rsidRPr="00944D28" w:rsidRDefault="00ED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72ACA" w:rsidR="00B87ED3" w:rsidRPr="00944D28" w:rsidRDefault="00ED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DAC01" w:rsidR="00B87ED3" w:rsidRPr="00944D28" w:rsidRDefault="00ED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9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C7928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2CA57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B7249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F11AD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27BEA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3169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B80D" w:rsidR="00B87ED3" w:rsidRPr="00944D28" w:rsidRDefault="00ED7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6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888D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E5675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97EFD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F829F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8008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C656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B2E2" w:rsidR="00B87ED3" w:rsidRPr="00944D28" w:rsidRDefault="00ED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C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9C9A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F68E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AAACD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8C45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E0F3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CB22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6AC6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0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B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D099C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C6FD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949EB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7287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09583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99C36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59489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0202D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7AD36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33FB" w:rsidR="00B87ED3" w:rsidRPr="00944D28" w:rsidRDefault="00ED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2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C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C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1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C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5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