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43D4E" w:rsidR="0061148E" w:rsidRPr="00C834E2" w:rsidRDefault="00076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CF6A" w:rsidR="0061148E" w:rsidRPr="00C834E2" w:rsidRDefault="00076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E0C37" w:rsidR="00B87ED3" w:rsidRPr="00944D28" w:rsidRDefault="000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E9698" w:rsidR="00B87ED3" w:rsidRPr="00944D28" w:rsidRDefault="000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843A5" w:rsidR="00B87ED3" w:rsidRPr="00944D28" w:rsidRDefault="000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112BD" w:rsidR="00B87ED3" w:rsidRPr="00944D28" w:rsidRDefault="000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0054A" w:rsidR="00B87ED3" w:rsidRPr="00944D28" w:rsidRDefault="000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790F3" w:rsidR="00B87ED3" w:rsidRPr="00944D28" w:rsidRDefault="000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D6985" w:rsidR="00B87ED3" w:rsidRPr="00944D28" w:rsidRDefault="0007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FE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6FFB1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048F5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0B57F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44B13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2FFE3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118D0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F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B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DC61B" w:rsidR="00B87ED3" w:rsidRPr="00944D28" w:rsidRDefault="00076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F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8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18118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0F2FE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2DFD5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E2251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39BEE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2EB3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7FE36" w:rsidR="00B87ED3" w:rsidRPr="00944D28" w:rsidRDefault="000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1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8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0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FF2DB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BDD76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E4387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3465E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BDBB5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48A19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56496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4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1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0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805A6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8E9B2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7D786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D9C90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785C5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983E4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42AC4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C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5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9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DC10D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3B48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DF315" w:rsidR="00B87ED3" w:rsidRPr="00944D28" w:rsidRDefault="000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48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C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BB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1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8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3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3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8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62"/>
    <w:rsid w:val="00081285"/>
    <w:rsid w:val="00131B3D"/>
    <w:rsid w:val="001613EC"/>
    <w:rsid w:val="001D5720"/>
    <w:rsid w:val="00275252"/>
    <w:rsid w:val="002821B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2024-06-09T14:18:00.0000000Z</dcterms:modified>
</coreProperties>
</file>