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02AE" w:rsidR="0061148E" w:rsidRPr="00C834E2" w:rsidRDefault="00081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F8DD" w:rsidR="0061148E" w:rsidRPr="00C834E2" w:rsidRDefault="00081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27CC9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5AFD6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3FA9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C7B34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8C377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8C57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7A0FE" w:rsidR="00B87ED3" w:rsidRPr="00944D28" w:rsidRDefault="0008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1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65FB6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F667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6FB80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9730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FAFB6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6E15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D9F9" w:rsidR="00B87ED3" w:rsidRPr="00944D28" w:rsidRDefault="00081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41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D786F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BE875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F65F1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4BD9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A0F70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59EF4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1C7DD" w:rsidR="00B87ED3" w:rsidRPr="00944D28" w:rsidRDefault="0008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FFD0A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A322A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B3C9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B1DD8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0F01F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73F07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15782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7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E1793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F8CE0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C0794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8FE16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F8377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B80C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7EE05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34F5D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D5A0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FE8D1" w:rsidR="00B87ED3" w:rsidRPr="00944D28" w:rsidRDefault="0008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7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E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9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081EB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2024-06-09T19:01:00.0000000Z</dcterms:modified>
</coreProperties>
</file>