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A455" w:rsidR="0061148E" w:rsidRPr="00C834E2" w:rsidRDefault="00532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796D" w:rsidR="0061148E" w:rsidRPr="00C834E2" w:rsidRDefault="00532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4F551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95C08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2B41B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8902F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C58AC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739E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316F4" w:rsidR="00B87ED3" w:rsidRPr="00944D28" w:rsidRDefault="00532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D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8FF53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8358C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62C0B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6F210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BBBA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AE5EF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4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1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3F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FA85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59873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31C2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2C45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8BAA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01519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9438D" w:rsidR="00B87ED3" w:rsidRPr="00944D28" w:rsidRDefault="0053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6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D00EB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2848B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CAD7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CF06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BB71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6AF1E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79D49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0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443EC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01C9A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75032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BCB2D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AF2D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1474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9F1AE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0C5C6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9C7AD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C929" w:rsidR="00B87ED3" w:rsidRPr="00944D28" w:rsidRDefault="0053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66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B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E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2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2022-10-24T14:18:00.0000000Z</dcterms:modified>
</coreProperties>
</file>