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C6CE" w:rsidR="0061148E" w:rsidRPr="00C834E2" w:rsidRDefault="000B3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6E0B" w:rsidR="0061148E" w:rsidRPr="00C834E2" w:rsidRDefault="000B3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483AB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90AF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286EA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7535C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5760D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7356F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67B53" w:rsidR="00B87ED3" w:rsidRPr="00944D28" w:rsidRDefault="000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8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115D8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304C7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35A7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88DD8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B4B47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6AE3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E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4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C733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2D5F8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4BC0B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E76B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94162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2898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E879E" w:rsidR="00B87ED3" w:rsidRPr="00944D28" w:rsidRDefault="000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E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64BD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4D7D5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6BE3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F4E04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4C11D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F20FF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C260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60EB" w:rsidR="00B87ED3" w:rsidRPr="00944D28" w:rsidRDefault="000B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1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8530A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5726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CFFDE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B503B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95338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BE99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045C8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E3C7F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034BE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DF97" w:rsidR="00B87ED3" w:rsidRPr="00944D28" w:rsidRDefault="000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1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F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7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2024-06-10T19:50:00.0000000Z</dcterms:modified>
</coreProperties>
</file>