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5C9D" w:rsidR="0061148E" w:rsidRPr="00C834E2" w:rsidRDefault="00B102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1C50" w:rsidR="0061148E" w:rsidRPr="00C834E2" w:rsidRDefault="00B102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E5BD1" w:rsidR="00B87ED3" w:rsidRPr="00944D28" w:rsidRDefault="00B1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A110C" w:rsidR="00B87ED3" w:rsidRPr="00944D28" w:rsidRDefault="00B1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0A90B" w:rsidR="00B87ED3" w:rsidRPr="00944D28" w:rsidRDefault="00B1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7FEDD" w:rsidR="00B87ED3" w:rsidRPr="00944D28" w:rsidRDefault="00B1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455F1" w:rsidR="00B87ED3" w:rsidRPr="00944D28" w:rsidRDefault="00B1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840A8" w:rsidR="00B87ED3" w:rsidRPr="00944D28" w:rsidRDefault="00B1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B6FC9" w:rsidR="00B87ED3" w:rsidRPr="00944D28" w:rsidRDefault="00B1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2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AE3FE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220BC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76108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06C3F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34D3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7124E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2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F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E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8C290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42453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25F62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54206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6D7C0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BE7BC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E8FB3" w:rsidR="00B87ED3" w:rsidRPr="00944D28" w:rsidRDefault="00B1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C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F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B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8A83D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67A0B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DBF1B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278D3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BAB42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6C107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EA523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EAFB" w:rsidR="00B87ED3" w:rsidRPr="00944D28" w:rsidRDefault="00B10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25409" w:rsidR="00B87ED3" w:rsidRPr="00944D28" w:rsidRDefault="00B10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5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7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2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15D7C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3BAC3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21D94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EFEF6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B7EEF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C23AB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BB370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F5B02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77C65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88CE4" w:rsidR="00B87ED3" w:rsidRPr="00944D28" w:rsidRDefault="00B1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B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79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1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3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C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1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23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