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CB3E" w:rsidR="0061148E" w:rsidRPr="00C834E2" w:rsidRDefault="007E2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B7DFD" w:rsidR="0061148E" w:rsidRPr="00C834E2" w:rsidRDefault="007E2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79C02" w:rsidR="00B87ED3" w:rsidRPr="00944D28" w:rsidRDefault="007E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E4107" w:rsidR="00B87ED3" w:rsidRPr="00944D28" w:rsidRDefault="007E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E3D86" w:rsidR="00B87ED3" w:rsidRPr="00944D28" w:rsidRDefault="007E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AE1DD" w:rsidR="00B87ED3" w:rsidRPr="00944D28" w:rsidRDefault="007E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7EA15" w:rsidR="00B87ED3" w:rsidRPr="00944D28" w:rsidRDefault="007E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52E67" w:rsidR="00B87ED3" w:rsidRPr="00944D28" w:rsidRDefault="007E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CFC88" w:rsidR="00B87ED3" w:rsidRPr="00944D28" w:rsidRDefault="007E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C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9CD6A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AFAE0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C11A3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488CF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F8E3E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6C697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7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4F0D5" w:rsidR="00B87ED3" w:rsidRPr="00944D28" w:rsidRDefault="007E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1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4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B6170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411A3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54C84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645BD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20BE1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DFB87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9B597" w:rsidR="00B87ED3" w:rsidRPr="00944D28" w:rsidRDefault="007E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5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933C3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D7DFB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73222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9AB25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4AFA0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B39DF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2D03B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3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2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B4FBC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33BC0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1206F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5A2B3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58496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C4DCB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3FCBA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F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95AB9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4915A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AA5B8" w:rsidR="00B87ED3" w:rsidRPr="00944D28" w:rsidRDefault="007E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46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E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E9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6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9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4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C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07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