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A5836" w:rsidR="0061148E" w:rsidRPr="00C834E2" w:rsidRDefault="00EE5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1DEF" w:rsidR="0061148E" w:rsidRPr="00C834E2" w:rsidRDefault="00EE5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D758A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3305B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BE032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FF768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AC010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42443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E13DF" w:rsidR="00B87ED3" w:rsidRPr="00944D28" w:rsidRDefault="00EE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4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97753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EEBC4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723AD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57B2F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09FF2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16784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0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5635" w:rsidR="00B87ED3" w:rsidRPr="00944D28" w:rsidRDefault="00EE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0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D20A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BACBD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E70A0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0DC04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96C9E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8CC07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05F54" w:rsidR="00B87ED3" w:rsidRPr="00944D28" w:rsidRDefault="00EE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5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8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E20CC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1C0AD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2A702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A96E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46376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5A95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56C7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DAA13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97F83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25375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D3B33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F89A8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AECEE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DC40D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4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0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9038A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47128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0C76A" w:rsidR="00B87ED3" w:rsidRPr="00944D28" w:rsidRDefault="00EE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3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1B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31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2022-10-25T01:52:00.0000000Z</dcterms:modified>
</coreProperties>
</file>