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71757" w:rsidR="0061148E" w:rsidRPr="00C834E2" w:rsidRDefault="00A155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2EAB5" w:rsidR="00B87ED3" w:rsidRPr="00944D28" w:rsidRDefault="00A1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514C0" w:rsidR="00B87ED3" w:rsidRPr="00944D28" w:rsidRDefault="00A1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2EFBD" w:rsidR="00B87ED3" w:rsidRPr="00944D28" w:rsidRDefault="00A1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29BD1" w:rsidR="00B87ED3" w:rsidRPr="00944D28" w:rsidRDefault="00A1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C0049" w:rsidR="00B87ED3" w:rsidRPr="00944D28" w:rsidRDefault="00A1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B057C" w:rsidR="00B87ED3" w:rsidRPr="00944D28" w:rsidRDefault="00A1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C696" w:rsidR="00B87ED3" w:rsidRPr="00944D28" w:rsidRDefault="00A1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14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69FE4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61F36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CAF29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35F6F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F8C20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9BBAC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6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0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0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F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17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D5214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3C893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D8FE5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81CD8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AC75B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A6B9F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3709A" w:rsidR="00B87ED3" w:rsidRPr="00944D28" w:rsidRDefault="00A1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7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E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3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AB7B2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6A22C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EF9A6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C1E6D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78D28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20905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A65A1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5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8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F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0DA72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CCFE6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51E1C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4A7B9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4F0B9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0DA69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82F49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9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0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0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3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A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00854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2A94B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C4AD4" w:rsidR="00B87ED3" w:rsidRPr="00944D28" w:rsidRDefault="00A1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E3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44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CD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B5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C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5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9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E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155A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2022-10-11T19:06:00.0000000Z</dcterms:modified>
</coreProperties>
</file>