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FDF7322" w:rsidR="006F0E30" w:rsidRPr="002F1B6A" w:rsidRDefault="00D307E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398B898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F9AD899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1B49857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11D74D9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38A58F1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DA3407F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0D03526" w:rsidR="00F15CDC" w:rsidRPr="002F1B6A" w:rsidRDefault="00D307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1C3854E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3C37966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B81AD9F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CCE0196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687CF89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3EDC7FE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B49D392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4DDBD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D14EB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8EE82A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61F91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33185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41E28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A468BE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1879032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06C6CD1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EFA0946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05DFCEA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D3A4DA9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7459965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A811CB8" w:rsidR="00B87ED3" w:rsidRPr="002F1B6A" w:rsidRDefault="00D307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8B3AE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A977D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94288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BC7B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0C212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41A94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6379A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DA5F88B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AE35BAE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BEE36D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19F2294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76B83BA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A7F357D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7F0EE13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33CC4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F40E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427C2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0FE46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2A94E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D33BF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EA2D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38F09F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65CFA8A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69BE2B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2C38A64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E220DE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61C6172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A106D1E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773C5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8046D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BB159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2A0C9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E13A6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9D31A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336E0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B5D82BF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723A7C7" w:rsidR="00B87ED3" w:rsidRPr="002F1B6A" w:rsidRDefault="00D307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446F1D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24F5B1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C4E07F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53934B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35869E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6D9D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DE84F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B81D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9653F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893B2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EA823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1E29B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307ED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