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BDB9E8B" w:rsidR="00E220D7" w:rsidRPr="00EA69E9" w:rsidRDefault="000864CC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EF2A93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50836B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73948D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6AFFFE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A09C1C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C2CBF3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01E605" w:rsidR="00B87ED3" w:rsidRPr="00FC7F6A" w:rsidRDefault="000864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5D7D9E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2C97E6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EFF746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970017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7141949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638ED6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B1305D" w:rsidR="00B87ED3" w:rsidRPr="00D44524" w:rsidRDefault="000864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A90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CC3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EDE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EB4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91AD3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6B89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992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7E5D96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970308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59AEE4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B85D77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0291561C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E887B5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9580E4" w:rsidR="000B5588" w:rsidRPr="00D44524" w:rsidRDefault="000864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D91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5C0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971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E66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CA112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AAE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7E8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59C9B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E5B552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741E5B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902275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C9CAE74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989FDF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E709BE" w:rsidR="00846B8B" w:rsidRPr="00D44524" w:rsidRDefault="000864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5A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69D9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BD6D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86DF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1DD52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39F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DB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18865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EA9487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3CCFA9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B78F92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F7C6878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35C3BC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4A489" w:rsidR="007A5870" w:rsidRPr="00D44524" w:rsidRDefault="000864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A6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50F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F75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0BC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2C09D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A30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91B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93579" w:rsidR="0021795A" w:rsidRPr="00D44524" w:rsidRDefault="00086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EB835A" w:rsidR="0021795A" w:rsidRPr="00D44524" w:rsidRDefault="000864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656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2E98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E13D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87F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747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052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AE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05B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911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59FBD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5103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2C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64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864CC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