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0F5E" w:rsidR="0061148E" w:rsidRPr="00177744" w:rsidRDefault="00F413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82BFF" w:rsidR="0061148E" w:rsidRPr="00177744" w:rsidRDefault="00F413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C6D8D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7537C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7F81E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09D53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88C703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246CA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57312" w:rsidR="00983D57" w:rsidRPr="00177744" w:rsidRDefault="00F413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CB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76C0B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0AD76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00DBF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F0D33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D0A62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099E6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2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8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B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C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A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4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C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F0B8D5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D8DD2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FD1C1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04C29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7FC0B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ADBC6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6FC4F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EF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6A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E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6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D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E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A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DD901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26AA1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C7CE3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94B6D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43C4C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4457E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9A7A7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A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1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0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1F3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A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A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1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3377C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36B4F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47F75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BD43B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91BA2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10EED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B1560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8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A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9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5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6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F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E5D03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E5E840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C8918D" w:rsidR="00B87ED3" w:rsidRPr="00177744" w:rsidRDefault="00F413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01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6F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2D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85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2E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B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4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A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4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6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54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D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