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80CE" w:rsidR="0061148E" w:rsidRPr="00177744" w:rsidRDefault="00BF7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0506" w:rsidR="0061148E" w:rsidRPr="00177744" w:rsidRDefault="00BF7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C3698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8CCB1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EA871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31B8F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C7A9D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104FA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9FCD2" w:rsidR="00983D57" w:rsidRPr="00177744" w:rsidRDefault="00BF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47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1DF80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F49FA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7C47E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547CC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111CF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04371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E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8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5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A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0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4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8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919A7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45DAF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15BBB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FC36B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C80FF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E2158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888DA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A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A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8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8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D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1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6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4DAAF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C61B9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9CA62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250F0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739CC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34004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AEF82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6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D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5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7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1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B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3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51E5C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C4024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68884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AA360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D722D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6E6A3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AD031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A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5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F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5C918" w:rsidR="00B87ED3" w:rsidRPr="00177744" w:rsidRDefault="00BF7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1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A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1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EB056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14E27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EDDA2" w:rsidR="00B87ED3" w:rsidRPr="00177744" w:rsidRDefault="00BF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16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4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6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9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F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F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9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A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F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3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A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B74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