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8C20" w:rsidR="0061148E" w:rsidRPr="00177744" w:rsidRDefault="00544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1476" w:rsidR="0061148E" w:rsidRPr="00177744" w:rsidRDefault="00544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5D7EE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D3FDE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B105C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EEEC4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E65D3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A743C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333D6" w:rsidR="00983D57" w:rsidRPr="00177744" w:rsidRDefault="00544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2A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0ACCB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B0BEC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E54D8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EDA93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214F2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5ED51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5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1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5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9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4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A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E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ECDBF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710EE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284D2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A9D0C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C96C2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7AD14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E3A98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7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1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E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7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0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7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A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6B70F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01A9B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87DCC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044FF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B3D17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35F3F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C1595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9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9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E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3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3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9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4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2CE46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2A75B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D38F8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EC113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58EA4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6EC05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53D76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0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B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F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1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D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9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3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3DDCD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F9DC8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E54C5" w:rsidR="00B87ED3" w:rsidRPr="00177744" w:rsidRDefault="0054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23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DB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33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E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0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4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6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3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1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8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0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