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C403" w:rsidR="0061148E" w:rsidRPr="00177744" w:rsidRDefault="00C42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5BAB" w:rsidR="0061148E" w:rsidRPr="00177744" w:rsidRDefault="00C42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729B6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CCAF6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AA82A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C4601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3BAF8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1A570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F2E3A" w:rsidR="00983D57" w:rsidRPr="00177744" w:rsidRDefault="00C42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F9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9773F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6ABF4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DDDB0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B4A16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27EB4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17BF0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E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0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F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E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D5283" w:rsidR="00B87ED3" w:rsidRPr="00177744" w:rsidRDefault="00C42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3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C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F7412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86282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19785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000B8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20F6C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3D03C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C74FA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4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7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E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8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6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8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0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2901D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3E180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B1065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16668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C32B8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38289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599A1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F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0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2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2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3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3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2D543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AD78F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78C4F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D422A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8C755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D275A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54719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C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C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E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0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4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B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5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0A37E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5F1C2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FC48E" w:rsidR="00B87ED3" w:rsidRPr="00177744" w:rsidRDefault="00C42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4A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09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0F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7C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D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8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4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5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4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C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2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FE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