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FE5A" w:rsidR="0061148E" w:rsidRPr="00177744" w:rsidRDefault="004E2D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61A30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FAAEB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0F4F3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A6088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8B6589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B1EB1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DC0A1" w:rsidR="00983D57" w:rsidRPr="00177744" w:rsidRDefault="004E2D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3A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1A2DB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F64F9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D2FD8A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03F41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2540C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34821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D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1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71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5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7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F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2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60F3C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14169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E4F60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F54ACB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C5FC2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12DEE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4EF83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3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7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7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3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2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B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F5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3B322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CEFA4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C8AE5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C5A19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EE8E7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260BC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EBD07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C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2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9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9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9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5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6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B3C446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DF8CA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6C162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E356B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9381B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029E2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6FC8D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7D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E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45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4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AA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38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3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A8A2C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3F02D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03430" w:rsidR="00B87ED3" w:rsidRPr="00177744" w:rsidRDefault="004E2D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B8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2B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CC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A6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3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1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E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E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9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1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4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D6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