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846CC" w:rsidR="0061148E" w:rsidRPr="00944D28" w:rsidRDefault="00395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8CFF1" w:rsidR="0061148E" w:rsidRPr="004A7085" w:rsidRDefault="00395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507A4" w:rsidR="00B87ED3" w:rsidRPr="00944D28" w:rsidRDefault="003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6E3F2" w:rsidR="00B87ED3" w:rsidRPr="00944D28" w:rsidRDefault="003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1003C" w:rsidR="00B87ED3" w:rsidRPr="00944D28" w:rsidRDefault="003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CADCE" w:rsidR="00B87ED3" w:rsidRPr="00944D28" w:rsidRDefault="003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38A8F" w:rsidR="00B87ED3" w:rsidRPr="00944D28" w:rsidRDefault="003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F0B50" w:rsidR="00B87ED3" w:rsidRPr="00944D28" w:rsidRDefault="003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924B2" w:rsidR="00B87ED3" w:rsidRPr="00944D28" w:rsidRDefault="003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E3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F6C5E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44E26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FEC91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AF003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0B9C1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84676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6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E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80994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2927E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77DB0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D6EE1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A82DE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7DCF2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5338A" w:rsidR="00B87ED3" w:rsidRPr="00944D28" w:rsidRDefault="003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D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3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86D84" w:rsidR="00B87ED3" w:rsidRPr="00944D28" w:rsidRDefault="00395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7F46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96475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47CD4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B652C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1B724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1A0E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30789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2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F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3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03E52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56FBD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F3422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C73F7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AD5C5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F9AE4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360E2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3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F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8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BFCCD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65E24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411B0" w:rsidR="00B87ED3" w:rsidRPr="00944D28" w:rsidRDefault="003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B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AD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CB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2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6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F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D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00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