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E1D5" w:rsidR="0061148E" w:rsidRPr="00944D28" w:rsidRDefault="00325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1EE9" w:rsidR="0061148E" w:rsidRPr="004A7085" w:rsidRDefault="00325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F4050" w:rsidR="00B87ED3" w:rsidRPr="00944D28" w:rsidRDefault="0032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50D24" w:rsidR="00B87ED3" w:rsidRPr="00944D28" w:rsidRDefault="0032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9B4B7" w:rsidR="00B87ED3" w:rsidRPr="00944D28" w:rsidRDefault="0032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A7195" w:rsidR="00B87ED3" w:rsidRPr="00944D28" w:rsidRDefault="0032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25D7D" w:rsidR="00B87ED3" w:rsidRPr="00944D28" w:rsidRDefault="0032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C879F" w:rsidR="00B87ED3" w:rsidRPr="00944D28" w:rsidRDefault="0032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E3C46" w:rsidR="00B87ED3" w:rsidRPr="00944D28" w:rsidRDefault="0032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7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34B6E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D3F6E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0F082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518D4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8FB9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CE4DB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7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45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9BBB3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94FEE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0C716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3C7B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F593E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28A0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1371" w:rsidR="00B87ED3" w:rsidRPr="00944D28" w:rsidRDefault="0032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F1EF8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A43DC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21EB3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00596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064FC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CDA5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B002D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540BA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02FB4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3DF07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01EA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AF146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57CC7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6842D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DC04" w:rsidR="00B87ED3" w:rsidRPr="00944D28" w:rsidRDefault="00325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F4EA1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C1E2C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9436" w:rsidR="00B87ED3" w:rsidRPr="00944D28" w:rsidRDefault="0032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6B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1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A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