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5BB7" w:rsidR="0061148E" w:rsidRPr="00944D28" w:rsidRDefault="00A830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4E60" w:rsidR="0061148E" w:rsidRPr="004A7085" w:rsidRDefault="00A830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DBE37" w:rsidR="00B87ED3" w:rsidRPr="00944D28" w:rsidRDefault="00A8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53148" w:rsidR="00B87ED3" w:rsidRPr="00944D28" w:rsidRDefault="00A8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F356" w:rsidR="00B87ED3" w:rsidRPr="00944D28" w:rsidRDefault="00A8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90E12" w:rsidR="00B87ED3" w:rsidRPr="00944D28" w:rsidRDefault="00A8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185D6" w:rsidR="00B87ED3" w:rsidRPr="00944D28" w:rsidRDefault="00A8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2394D" w:rsidR="00B87ED3" w:rsidRPr="00944D28" w:rsidRDefault="00A8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FA6C0" w:rsidR="00B87ED3" w:rsidRPr="00944D28" w:rsidRDefault="00A83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F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CCD98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B6771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88349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A738E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3BCB3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49819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1F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0CE6" w:rsidR="00B87ED3" w:rsidRPr="00944D28" w:rsidRDefault="00A830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BF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657D7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B0804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9507E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A90C0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81F99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5EDBD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D99C0" w:rsidR="00B87ED3" w:rsidRPr="00944D28" w:rsidRDefault="00A83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0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258C" w:rsidR="00B87ED3" w:rsidRPr="00944D28" w:rsidRDefault="00A8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E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1353C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89709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E2FC0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F91D9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49CF8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06739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3A844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A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4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0FC59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EDFF5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7CF22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60CD1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20992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2A2FE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062D7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2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3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2FA7A" w:rsidR="00B87ED3" w:rsidRPr="00944D28" w:rsidRDefault="00A83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FDBEB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E859F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AF2B3" w:rsidR="00B87ED3" w:rsidRPr="00944D28" w:rsidRDefault="00A83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D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8C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6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6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