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7090" w:rsidR="0061148E" w:rsidRPr="00944D28" w:rsidRDefault="00A27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44F3" w:rsidR="0061148E" w:rsidRPr="004A7085" w:rsidRDefault="00A27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E9926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C7B94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BC25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16A52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FCDA3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17D3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55F9E" w:rsidR="00B87ED3" w:rsidRPr="00944D28" w:rsidRDefault="00A2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9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AD95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DD58B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87835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8BAA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78BA7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4451B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6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8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5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C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7A3ED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B5A1B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FDF6D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901EF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9455F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F98F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A8D95" w:rsidR="00B87ED3" w:rsidRPr="00944D28" w:rsidRDefault="00A2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15D15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28D6F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E8386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6079E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A484C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D88AE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DBC1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1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C05E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9B48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8407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DEBCA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E656A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36BB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368C5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6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93A6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EFD92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F10C8" w:rsidR="00B87ED3" w:rsidRPr="00944D28" w:rsidRDefault="00A2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2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5A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C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