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ECEE2" w:rsidR="0061148E" w:rsidRPr="00944D28" w:rsidRDefault="00685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2C49C" w:rsidR="0061148E" w:rsidRPr="004A7085" w:rsidRDefault="00685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C37DB" w:rsidR="00B87ED3" w:rsidRPr="00944D28" w:rsidRDefault="006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37524" w:rsidR="00B87ED3" w:rsidRPr="00944D28" w:rsidRDefault="006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CD7DE" w:rsidR="00B87ED3" w:rsidRPr="00944D28" w:rsidRDefault="006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772E5" w:rsidR="00B87ED3" w:rsidRPr="00944D28" w:rsidRDefault="006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C64DC" w:rsidR="00B87ED3" w:rsidRPr="00944D28" w:rsidRDefault="006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CA80E" w:rsidR="00B87ED3" w:rsidRPr="00944D28" w:rsidRDefault="006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AECBE" w:rsidR="00B87ED3" w:rsidRPr="00944D28" w:rsidRDefault="006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D5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312ED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477BB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A8868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076FD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0C7EB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ED014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FE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1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2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14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CC3CE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FDBCC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3A465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04958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12D76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0B682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E44D6" w:rsidR="00B87ED3" w:rsidRPr="00944D28" w:rsidRDefault="006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0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F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6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5A2CA" w:rsidR="00B87ED3" w:rsidRPr="00944D28" w:rsidRDefault="00685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9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6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3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511D7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84DD9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C2083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7D7D1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21584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D0BD2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9308E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A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F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8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0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D323A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4E3A8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C7975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9B753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EA125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B587D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0CC8D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E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C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A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8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E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3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F0DA2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A01C4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D50F6" w:rsidR="00B87ED3" w:rsidRPr="00944D28" w:rsidRDefault="006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7C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D2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CD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C3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A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2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7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A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A2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E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2024-06-10T09:06:00.0000000Z</dcterms:modified>
</coreProperties>
</file>