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8BFA" w:rsidR="0061148E" w:rsidRPr="00944D28" w:rsidRDefault="00F15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3B70" w:rsidR="0061148E" w:rsidRPr="004A7085" w:rsidRDefault="00F15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1E72E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BE8C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11B18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B234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6FDE6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A63B4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33DEB" w:rsidR="00B87ED3" w:rsidRPr="00944D28" w:rsidRDefault="00F1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B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557B3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964D5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F42A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A3476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628AF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9D56D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E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C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A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49FA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2A050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4959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4BE32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95BD6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BCB8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ABB96" w:rsidR="00B87ED3" w:rsidRPr="00944D28" w:rsidRDefault="00F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7ADFB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5CE7D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C0F0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33365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9EB1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C240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24B71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EB839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E873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5CB3C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C1160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D4919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3D3C6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D9EC7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5B9B2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13B9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39720" w:rsidR="00B87ED3" w:rsidRPr="00944D28" w:rsidRDefault="00F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2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D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0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