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2C4D" w:rsidR="0061148E" w:rsidRPr="00944D28" w:rsidRDefault="00CF2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5B62" w:rsidR="0061148E" w:rsidRPr="004A7085" w:rsidRDefault="00CF2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AF763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A865E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A050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0503C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5A424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809F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B0CE7" w:rsidR="00B87ED3" w:rsidRPr="00944D28" w:rsidRDefault="00CF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64793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791E6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C9D4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15724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ECFAC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4730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E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F733E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C0DE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9BFF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365D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C6216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FF8EA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D92B" w:rsidR="00B87ED3" w:rsidRPr="00944D28" w:rsidRDefault="00CF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50128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C4AA0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DCB71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66D5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F3AA5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F3FF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40F2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769DB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9F17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A34AA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3242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2644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1D9CC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5799D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E4F73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FDEB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75D1F" w:rsidR="00B87ED3" w:rsidRPr="00944D28" w:rsidRDefault="00CF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F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5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5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