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310C" w:rsidR="0061148E" w:rsidRPr="00944D28" w:rsidRDefault="00347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15578" w:rsidR="0061148E" w:rsidRPr="004A7085" w:rsidRDefault="00347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871F6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D80F2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2D749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09C55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1BAC3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5F13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34D82" w:rsidR="00B87ED3" w:rsidRPr="00944D28" w:rsidRDefault="0034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0CD5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1EBF5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C4B0B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CD7B9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82D75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969ED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2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6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7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9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725FF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0D7F9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E8E10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9E984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D3F2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6722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D2C8" w:rsidR="00B87ED3" w:rsidRPr="00944D28" w:rsidRDefault="0034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2FDB5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5C7DF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C9C40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E12C4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C6956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254C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FFE7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ED19" w:rsidR="00B87ED3" w:rsidRPr="00944D28" w:rsidRDefault="00347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E1E2C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4444C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F2580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3DFED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D1983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0E4C8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4F5CB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2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A369E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635A9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309D" w:rsidR="00B87ED3" w:rsidRPr="00944D28" w:rsidRDefault="0034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A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D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2E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