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934C" w:rsidR="0061148E" w:rsidRPr="00944D28" w:rsidRDefault="00281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1CE7" w:rsidR="0061148E" w:rsidRPr="004A7085" w:rsidRDefault="00281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341FB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EF4D0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71116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999E0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85A94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45DF2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58606" w:rsidR="00B87ED3" w:rsidRPr="00944D28" w:rsidRDefault="00281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4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3DB9B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208A2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A986B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F08B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6CAF5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6443C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C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4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9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4CA3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AA88F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4387C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1311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02EB4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5CA83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13EF2" w:rsidR="00B87ED3" w:rsidRPr="00944D28" w:rsidRDefault="0028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DD9F0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5A4E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3F2BE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7E2B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AD4F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1589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96F51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87DAB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9FFC9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72C65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460F4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62468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CE86A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9A4D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0905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BBD0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28F1" w:rsidR="00B87ED3" w:rsidRPr="00944D28" w:rsidRDefault="0028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32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1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5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5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B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A9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2024-06-12T01:17:00.0000000Z</dcterms:modified>
</coreProperties>
</file>