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215F" w:rsidR="0061148E" w:rsidRPr="00944D28" w:rsidRDefault="00AB1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6D33" w:rsidR="0061148E" w:rsidRPr="004A7085" w:rsidRDefault="00AB1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43C8E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EFEEC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EC6AD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4DE18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6ABDF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8DC7A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11F31" w:rsidR="00B87ED3" w:rsidRPr="00944D28" w:rsidRDefault="00AB1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8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022BD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D36AE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0BE1E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9A6E3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BB211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FBCE1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C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96AB9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A4D89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8CF79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9DC9E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2364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6A305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170ED" w:rsidR="00B87ED3" w:rsidRPr="00944D28" w:rsidRDefault="00AB1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AF1F2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D6A88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FDCEE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92E30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4EC9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24569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B2286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A3EEC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0979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EBD61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B6D2B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1C37E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D145C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37B9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E1AE" w:rsidR="00B87ED3" w:rsidRPr="00944D28" w:rsidRDefault="00AB1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095AE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FC10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66EDF" w:rsidR="00B87ED3" w:rsidRPr="00944D28" w:rsidRDefault="00AB1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0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D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9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7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