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363E0" w:rsidR="00355D4C" w:rsidRPr="004A7085" w:rsidRDefault="00422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4409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63550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AF502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0689B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4008C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DD93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22C89" w:rsidR="00B87ED3" w:rsidRPr="00944D28" w:rsidRDefault="0042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35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1F47A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57C9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0C08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03D3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F5C3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2E3B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4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4C42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E4B20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F0F3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3A7AD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392C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3020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14022" w:rsidR="00B87ED3" w:rsidRPr="00944D28" w:rsidRDefault="0042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6E27E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49FA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7998E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3A7D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4DE38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2C46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45B82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93475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53112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9CF07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9BFDB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CDB0F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067A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F3089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F4E8F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6B0C0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19A5" w:rsidR="00B87ED3" w:rsidRPr="00944D28" w:rsidRDefault="0042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9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0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1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27A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