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1C82" w:rsidR="0061148E" w:rsidRPr="0035681E" w:rsidRDefault="002D6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41D7" w:rsidR="0061148E" w:rsidRPr="0035681E" w:rsidRDefault="002D6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4D118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9260E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3F9D5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DD41A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27A19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FC27A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ED772" w:rsidR="00CD0676" w:rsidRPr="00944D28" w:rsidRDefault="002D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71CEA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CA4B1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E68CD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EAF90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BF3D5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D2932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E207F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0333D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61175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46E25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C6D49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5F781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652F1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D774A" w:rsidR="00B87ED3" w:rsidRPr="00944D28" w:rsidRDefault="002D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23AD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AAC24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21190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CC591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114F0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63A6C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A1112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C6A4E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588DC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8BE9B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5183B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DC959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EE03F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F0A4E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EF521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D25CA" w:rsidR="00B87ED3" w:rsidRPr="00944D28" w:rsidRDefault="002D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1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2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4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7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E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2D67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2024-06-10T03:18:00.0000000Z</dcterms:modified>
</coreProperties>
</file>