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79F0" w:rsidR="0061148E" w:rsidRPr="0035681E" w:rsidRDefault="00006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99C5" w:rsidR="0061148E" w:rsidRPr="0035681E" w:rsidRDefault="00006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5212D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CACD9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4F5AA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EFEEA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A7391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7F33A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874A0" w:rsidR="00CD0676" w:rsidRPr="00944D28" w:rsidRDefault="00006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0DEE9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44A65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5D77B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A64FA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57B0F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5063D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AA6BB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D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FFB86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63F1C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AC986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9B740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F8EB7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3EE2D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3209D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3D806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BB517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78E7D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51607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6E52F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40157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40029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B23C9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D1607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631F7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9412A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F3EBD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92A65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DF438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53A76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E549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2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9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D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8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A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B5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