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6049" w:rsidR="0061148E" w:rsidRPr="0035681E" w:rsidRDefault="002A6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DCFD" w:rsidR="0061148E" w:rsidRPr="0035681E" w:rsidRDefault="002A6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D37ED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213AF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6589A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CD4F7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C1251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65B06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1685B" w:rsidR="00CD0676" w:rsidRPr="00944D28" w:rsidRDefault="002A6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ED021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80072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10595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C7825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7A0A9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6E819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1B4C1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97DD" w:rsidR="00B87ED3" w:rsidRPr="00944D28" w:rsidRDefault="002A6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9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02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62597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B5BE5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27F7E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335E3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1FBD0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68737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FC50E" w:rsidR="00B87ED3" w:rsidRPr="00944D28" w:rsidRDefault="002A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17BA5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78A5D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C288B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6F7E0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EC9C2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7C105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78A75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3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4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56360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5D079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30486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C05D3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87C09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7AC43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1F1CC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33B97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E4A23" w:rsidR="00B87ED3" w:rsidRPr="00944D28" w:rsidRDefault="002A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A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1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82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1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1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E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3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